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557" w:rsidRDefault="00645F94">
      <w:pPr>
        <w:rPr>
          <w:rFonts w:ascii="Times New Roman" w:hAnsi="Times New Roman" w:cs="Times New Roman"/>
          <w:b/>
          <w:sz w:val="30"/>
          <w:szCs w:val="30"/>
        </w:rPr>
      </w:pPr>
      <w:r w:rsidRPr="00645F94">
        <w:rPr>
          <w:rFonts w:ascii="Times New Roman" w:hAnsi="Times New Roman" w:cs="Times New Roman"/>
          <w:b/>
          <w:sz w:val="30"/>
          <w:szCs w:val="30"/>
        </w:rPr>
        <w:t>АВГУСТ 2026</w:t>
      </w:r>
    </w:p>
    <w:p w:rsidR="00645F94" w:rsidRPr="00645F94" w:rsidRDefault="00645F94" w:rsidP="00645F94">
      <w:pPr>
        <w:jc w:val="both"/>
        <w:rPr>
          <w:rFonts w:ascii="Times New Roman" w:hAnsi="Times New Roman" w:cs="Times New Roman"/>
          <w:sz w:val="30"/>
          <w:szCs w:val="30"/>
        </w:rPr>
      </w:pPr>
      <w:bookmarkStart w:id="0" w:name="_GoBack"/>
      <w:r w:rsidRPr="00645F94">
        <w:rPr>
          <w:rFonts w:ascii="Times New Roman" w:hAnsi="Times New Roman" w:cs="Times New Roman"/>
          <w:sz w:val="30"/>
          <w:szCs w:val="30"/>
        </w:rPr>
        <w:t>1. Экологическая культура – ответственность каждого.</w:t>
      </w:r>
    </w:p>
    <w:p w:rsidR="00645F94" w:rsidRPr="00645F94" w:rsidRDefault="00645F94" w:rsidP="00645F94">
      <w:pPr>
        <w:jc w:val="both"/>
        <w:rPr>
          <w:rFonts w:ascii="Times New Roman" w:hAnsi="Times New Roman" w:cs="Times New Roman"/>
          <w:sz w:val="30"/>
          <w:szCs w:val="30"/>
        </w:rPr>
      </w:pPr>
      <w:r w:rsidRPr="00645F94">
        <w:rPr>
          <w:rFonts w:ascii="Times New Roman" w:hAnsi="Times New Roman" w:cs="Times New Roman"/>
          <w:sz w:val="30"/>
          <w:szCs w:val="30"/>
        </w:rPr>
        <w:t>2. Если заблудился в лесу. Подготовка к отопительному сезону. Наведение порядка на придомовой территории. Детская шалость с огнем.</w:t>
      </w:r>
      <w:bookmarkEnd w:id="0"/>
    </w:p>
    <w:sectPr w:rsidR="00645F94" w:rsidRPr="00645F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F94"/>
    <w:rsid w:val="00222557"/>
    <w:rsid w:val="002F53D8"/>
    <w:rsid w:val="004409C9"/>
    <w:rsid w:val="00492F39"/>
    <w:rsid w:val="006204D9"/>
    <w:rsid w:val="00645F94"/>
    <w:rsid w:val="006A2532"/>
    <w:rsid w:val="006E123D"/>
    <w:rsid w:val="007E500C"/>
    <w:rsid w:val="008A3401"/>
    <w:rsid w:val="008C2ABE"/>
    <w:rsid w:val="00B10FDA"/>
    <w:rsid w:val="00F4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BDBA3"/>
  <w15:chartTrackingRefBased/>
  <w15:docId w15:val="{30865ECD-304E-4179-92E6-D2308276A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5F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5F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2026-08-17T14:48:00Z</cp:lastPrinted>
  <dcterms:created xsi:type="dcterms:W3CDTF">2026-08-17T14:47:00Z</dcterms:created>
  <dcterms:modified xsi:type="dcterms:W3CDTF">2026-08-17T14:49:00Z</dcterms:modified>
</cp:coreProperties>
</file>